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6C615B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BE342B" w:rsidRDefault="000418B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</w:t>
      </w:r>
      <w:r w:rsidR="002543DE" w:rsidRPr="00BE342B">
        <w:rPr>
          <w:rFonts w:ascii="Times New Roman" w:hAnsi="Times New Roman" w:cs="Times New Roman"/>
          <w:sz w:val="25"/>
          <w:szCs w:val="25"/>
        </w:rPr>
        <w:t>т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 w:rsidR="00132F3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    </w:t>
      </w:r>
      <w:r w:rsidR="002543DE" w:rsidRPr="00BE342B">
        <w:rPr>
          <w:rFonts w:ascii="Times New Roman" w:hAnsi="Times New Roman" w:cs="Times New Roman"/>
          <w:sz w:val="25"/>
          <w:szCs w:val="25"/>
        </w:rPr>
        <w:t>20</w:t>
      </w:r>
      <w:r w:rsidR="00B23108">
        <w:rPr>
          <w:rFonts w:ascii="Times New Roman" w:hAnsi="Times New Roman" w:cs="Times New Roman"/>
          <w:sz w:val="25"/>
          <w:szCs w:val="25"/>
        </w:rPr>
        <w:t>2</w:t>
      </w:r>
      <w:r w:rsidR="00700AFD">
        <w:rPr>
          <w:rFonts w:ascii="Times New Roman" w:hAnsi="Times New Roman" w:cs="Times New Roman"/>
          <w:sz w:val="25"/>
          <w:szCs w:val="25"/>
        </w:rPr>
        <w:t>2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 w:rsidR="00B1288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6B40">
        <w:rPr>
          <w:rFonts w:ascii="Times New Roman" w:hAnsi="Times New Roman" w:cs="Times New Roman"/>
          <w:sz w:val="24"/>
          <w:szCs w:val="24"/>
        </w:rPr>
        <w:t>отдела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AF5499" w:rsidRDefault="00D21517" w:rsidP="00AF54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F5499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AF5499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AF549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AD2F87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D215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4A39" w:rsidRDefault="00584A39" w:rsidP="00584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584A39" w:rsidRDefault="00584A39" w:rsidP="00584A3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>– специалитет,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</w:p>
    <w:p w:rsidR="00584A39" w:rsidRDefault="00584A39" w:rsidP="00584A3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84A39" w:rsidRDefault="00584A39" w:rsidP="00584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584A39" w:rsidRDefault="00584A39" w:rsidP="00584A3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2003 г. № 58-ФЗ «О системе государственной службы Российской Федерации», Федерального </w:t>
      </w:r>
      <w:hyperlink r:id="rId8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584A39" w:rsidRDefault="00584A39" w:rsidP="00584A3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584A39" w:rsidRDefault="00584A39" w:rsidP="0058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584A39" w:rsidRDefault="00584A39" w:rsidP="00584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6.4.2.Старший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2203B" w:rsidRPr="00E64FC8" w:rsidRDefault="00584A39" w:rsidP="0062203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6220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62203B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62203B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6220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2203B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62203B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584A39" w:rsidRDefault="00584A39" w:rsidP="00584A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84A39" w:rsidRDefault="00584A39" w:rsidP="00584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584A39" w:rsidRDefault="00584A39" w:rsidP="00584A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Pr="00241B17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FB7D3D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FB7D3D" w:rsidRPr="000330E9" w:rsidRDefault="00FB7D3D" w:rsidP="00FB7D3D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B7D3D" w:rsidRPr="009B3A73" w:rsidRDefault="00FB7D3D" w:rsidP="00FB7D3D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осуществляет контроль за соблюдением налогоплательщиками налогового законодательства по контролируемым отделом видам налогов, сборов, платежей: налог на доходы физических лиц; правильностью исчисления налогов, удержания, уплаты и перечисления в бюджет;</w:t>
      </w:r>
    </w:p>
    <w:p w:rsidR="00FB7D3D" w:rsidRPr="009B3A73" w:rsidRDefault="00FB7D3D" w:rsidP="00FB7D3D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проводит в соответствии со ст. 88 НК РФ камеральные проверки представленных налогоплательщиками налоговых деклараций по налогу на доходы физических лиц,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FB7D3D" w:rsidRPr="009B3A73" w:rsidRDefault="00FB7D3D" w:rsidP="00FB7D3D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FB7D3D" w:rsidRPr="009B3A73" w:rsidRDefault="00FB7D3D" w:rsidP="00FB7D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FB7D3D" w:rsidRPr="009B3A73" w:rsidRDefault="00FB7D3D" w:rsidP="00FB7D3D">
      <w:pPr>
        <w:pStyle w:val="2"/>
        <w:spacing w:after="0" w:line="240" w:lineRule="auto"/>
        <w:ind w:left="0" w:right="6"/>
        <w:jc w:val="both"/>
      </w:pPr>
      <w:r w:rsidRPr="009B3A73">
        <w:t xml:space="preserve">             - оформляет материалы камеральных проверок о налоговых правонарушениях;</w:t>
      </w:r>
    </w:p>
    <w:p w:rsidR="00FB7D3D" w:rsidRPr="009B3A73" w:rsidRDefault="00FB7D3D" w:rsidP="00FB7D3D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законодательства.</w:t>
      </w:r>
    </w:p>
    <w:p w:rsidR="00FB7D3D" w:rsidRPr="009B3A73" w:rsidRDefault="00FB7D3D" w:rsidP="00FB7D3D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FB7D3D" w:rsidRPr="009B3A73" w:rsidRDefault="00FB7D3D" w:rsidP="00FB7D3D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FB7D3D" w:rsidRDefault="00FB7D3D" w:rsidP="00FB7D3D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FB7D3D" w:rsidRPr="00B174F8" w:rsidRDefault="00FB7D3D" w:rsidP="00FB7D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B174F8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яет</w:t>
      </w:r>
      <w:r w:rsidRPr="00B174F8">
        <w:rPr>
          <w:rFonts w:ascii="Times New Roman" w:hAnsi="Times New Roman" w:cs="Times New Roman"/>
          <w:sz w:val="24"/>
          <w:szCs w:val="24"/>
        </w:rPr>
        <w:t xml:space="preserve"> валютн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174F8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174F8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о валютном регулировании и валютном контроле в пределах компетенции Инспекции в отношении физических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D3D" w:rsidRPr="009B3A73" w:rsidRDefault="00FB7D3D" w:rsidP="00FB7D3D">
      <w:pPr>
        <w:spacing w:before="14"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- готовит и передает в юридический отдел Инспекции материалы камеральных налоговых проверок для оформления искового заявления в суд в случае неуплаты налогоплательщиком начисленных по результатам камеральных проверок налогов и налоговых санкций в добровольном порядке;</w:t>
      </w:r>
    </w:p>
    <w:p w:rsidR="00FB7D3D" w:rsidRPr="009B3A73" w:rsidRDefault="00FB7D3D" w:rsidP="00FB7D3D">
      <w:pPr>
        <w:spacing w:before="14"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- готовит и передает в юридический отдел Инспекции материалы для оформления искового заявления в суд по взысканию недоимки и задолженности по пене;</w:t>
      </w:r>
    </w:p>
    <w:p w:rsidR="00FB7D3D" w:rsidRPr="009B3A73" w:rsidRDefault="00FB7D3D" w:rsidP="00FB7D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рассматривает письма и заявления граждан и должностных лиц по вопросам исчисления и взыскания налогов, контролируемых отделом; проведение разъяснительной работы по применению налогового законодательства, подготовка письменных ответов в установленные сроки;</w:t>
      </w:r>
    </w:p>
    <w:p w:rsidR="00FB7D3D" w:rsidRPr="009B3A73" w:rsidRDefault="00FB7D3D" w:rsidP="00FB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FB7D3D" w:rsidRPr="009B3A73" w:rsidRDefault="00FB7D3D" w:rsidP="00FB7D3D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oтнесенным к компетенции отдела;</w:t>
      </w:r>
    </w:p>
    <w:p w:rsidR="00FB7D3D" w:rsidRPr="009B3A73" w:rsidRDefault="00FB7D3D" w:rsidP="00FB7D3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lastRenderedPageBreak/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FB7D3D" w:rsidRPr="009B3A73" w:rsidRDefault="00FB7D3D" w:rsidP="00FB7D3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</w:t>
      </w:r>
      <w:r w:rsidRPr="00A65430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отдела, не включенные в должностные обязанности;</w:t>
      </w:r>
    </w:p>
    <w:p w:rsidR="00FB7D3D" w:rsidRPr="009B3A73" w:rsidRDefault="00FB7D3D" w:rsidP="00FB7D3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FB7D3D" w:rsidRPr="009B3A73" w:rsidRDefault="00FB7D3D" w:rsidP="00FB7D3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>- обеспечивает сохранность документов, представленных налогоплательщиками в инспекцию.</w:t>
      </w:r>
    </w:p>
    <w:p w:rsidR="00FB7D3D" w:rsidRPr="009B3A73" w:rsidRDefault="00FB7D3D" w:rsidP="00FB7D3D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FB7D3D" w:rsidRPr="0065347C" w:rsidRDefault="00FB7D3D" w:rsidP="00FB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B7D3D" w:rsidRPr="0065347C" w:rsidRDefault="00FB7D3D" w:rsidP="00FB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FB7D3D" w:rsidRPr="0065347C" w:rsidRDefault="00FB7D3D" w:rsidP="00FB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FB7D3D" w:rsidRPr="0065347C" w:rsidRDefault="00FB7D3D" w:rsidP="00FB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FB7D3D" w:rsidRPr="00E83314" w:rsidRDefault="00FB7D3D" w:rsidP="00FB7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B7D3D" w:rsidRPr="00E83314" w:rsidRDefault="00FB7D3D" w:rsidP="00FB7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B7D3D" w:rsidRPr="00E83314" w:rsidRDefault="00FB7D3D" w:rsidP="00FB7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B7D3D" w:rsidRPr="00E83314" w:rsidRDefault="00FB7D3D" w:rsidP="00FB7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B7D3D" w:rsidRPr="00E83314" w:rsidRDefault="00FB7D3D" w:rsidP="00FB7D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46B2F" w:rsidRPr="002E7988" w:rsidRDefault="006B781D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3307">
        <w:rPr>
          <w:rFonts w:ascii="Times New Roman" w:hAnsi="Times New Roman" w:cs="Times New Roman"/>
          <w:sz w:val="24"/>
          <w:szCs w:val="24"/>
        </w:rPr>
        <w:t>старший</w:t>
      </w:r>
      <w:r w:rsidR="00F46B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6B2F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1288E" w:rsidRPr="00BE3BA4" w:rsidRDefault="00B1288E" w:rsidP="00B12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операции на компьютере, обеспечение бумагой и письменными принадлежностями.</w:t>
      </w:r>
    </w:p>
    <w:p w:rsidR="006B781D" w:rsidRPr="002543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44041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C">
        <w:rPr>
          <w:rFonts w:ascii="Times New Roman" w:hAnsi="Times New Roman" w:cs="Times New Roman"/>
          <w:sz w:val="24"/>
          <w:szCs w:val="24"/>
        </w:rPr>
        <w:t>отделе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A934A0" w:rsidRPr="002543DE" w:rsidRDefault="00A934A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934A0" w:rsidRPr="007412DE" w:rsidRDefault="00A934A0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934A0" w:rsidRPr="002543DE" w:rsidRDefault="00A934A0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A934A0" w:rsidRPr="002543DE" w:rsidRDefault="00A934A0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01CD" w:rsidRPr="00BE3BA4" w:rsidRDefault="00B10D56" w:rsidP="005401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5401CD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области:</w:t>
      </w:r>
    </w:p>
    <w:p w:rsidR="005401CD" w:rsidRPr="00BE3BA4" w:rsidRDefault="005401CD" w:rsidP="0054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401CD" w:rsidRPr="00BE3BA4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BA4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5401CD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A934A0" w:rsidRDefault="00A934A0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88E" w:rsidRDefault="00B1288E" w:rsidP="00B12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 А. Полубедова</w:t>
      </w: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40E29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525" w:rsidRDefault="009C2525" w:rsidP="002543DE">
      <w:pPr>
        <w:spacing w:after="0" w:line="240" w:lineRule="auto"/>
      </w:pPr>
      <w:r>
        <w:separator/>
      </w:r>
    </w:p>
  </w:endnote>
  <w:endnote w:type="continuationSeparator" w:id="0">
    <w:p w:rsidR="009C2525" w:rsidRDefault="009C252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525" w:rsidRDefault="009C2525" w:rsidP="002543DE">
      <w:pPr>
        <w:spacing w:after="0" w:line="240" w:lineRule="auto"/>
      </w:pPr>
      <w:r>
        <w:separator/>
      </w:r>
    </w:p>
  </w:footnote>
  <w:footnote w:type="continuationSeparator" w:id="0">
    <w:p w:rsidR="009C2525" w:rsidRDefault="009C252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934A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18BE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16143"/>
    <w:rsid w:val="00132F35"/>
    <w:rsid w:val="00145AC1"/>
    <w:rsid w:val="00173239"/>
    <w:rsid w:val="001774DE"/>
    <w:rsid w:val="00195C70"/>
    <w:rsid w:val="001C6B40"/>
    <w:rsid w:val="001E7143"/>
    <w:rsid w:val="0021577E"/>
    <w:rsid w:val="00226DD2"/>
    <w:rsid w:val="00226E2A"/>
    <w:rsid w:val="002543DE"/>
    <w:rsid w:val="00280D19"/>
    <w:rsid w:val="002B155F"/>
    <w:rsid w:val="002D0869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4041C"/>
    <w:rsid w:val="004F2710"/>
    <w:rsid w:val="00502A30"/>
    <w:rsid w:val="0050331E"/>
    <w:rsid w:val="005054C2"/>
    <w:rsid w:val="005401CD"/>
    <w:rsid w:val="00560985"/>
    <w:rsid w:val="00574F9C"/>
    <w:rsid w:val="00580455"/>
    <w:rsid w:val="00584A39"/>
    <w:rsid w:val="005B638F"/>
    <w:rsid w:val="005B6C20"/>
    <w:rsid w:val="005C4C57"/>
    <w:rsid w:val="005D1081"/>
    <w:rsid w:val="005D1790"/>
    <w:rsid w:val="005E4A0D"/>
    <w:rsid w:val="00612427"/>
    <w:rsid w:val="0062203B"/>
    <w:rsid w:val="00624A3E"/>
    <w:rsid w:val="00691493"/>
    <w:rsid w:val="00693815"/>
    <w:rsid w:val="006959C4"/>
    <w:rsid w:val="006B781D"/>
    <w:rsid w:val="006C615B"/>
    <w:rsid w:val="006D09EC"/>
    <w:rsid w:val="006D2604"/>
    <w:rsid w:val="006D272A"/>
    <w:rsid w:val="00700AFD"/>
    <w:rsid w:val="00724931"/>
    <w:rsid w:val="00734233"/>
    <w:rsid w:val="00734632"/>
    <w:rsid w:val="007412DE"/>
    <w:rsid w:val="00741F63"/>
    <w:rsid w:val="00762D73"/>
    <w:rsid w:val="007656A9"/>
    <w:rsid w:val="007700BE"/>
    <w:rsid w:val="007A4746"/>
    <w:rsid w:val="007A4AF4"/>
    <w:rsid w:val="007D362A"/>
    <w:rsid w:val="007E190B"/>
    <w:rsid w:val="008264D7"/>
    <w:rsid w:val="00833288"/>
    <w:rsid w:val="0083507A"/>
    <w:rsid w:val="0084749F"/>
    <w:rsid w:val="0086479A"/>
    <w:rsid w:val="008A640D"/>
    <w:rsid w:val="008D37C3"/>
    <w:rsid w:val="008F062B"/>
    <w:rsid w:val="008F4690"/>
    <w:rsid w:val="00970AB4"/>
    <w:rsid w:val="009B1AB8"/>
    <w:rsid w:val="009C2525"/>
    <w:rsid w:val="009F7AB4"/>
    <w:rsid w:val="00A93307"/>
    <w:rsid w:val="00A934A0"/>
    <w:rsid w:val="00AD2F87"/>
    <w:rsid w:val="00AE10A5"/>
    <w:rsid w:val="00AF5499"/>
    <w:rsid w:val="00B019C5"/>
    <w:rsid w:val="00B10D56"/>
    <w:rsid w:val="00B1288E"/>
    <w:rsid w:val="00B23108"/>
    <w:rsid w:val="00B438AF"/>
    <w:rsid w:val="00B616BD"/>
    <w:rsid w:val="00B66D52"/>
    <w:rsid w:val="00B83FCA"/>
    <w:rsid w:val="00B875C9"/>
    <w:rsid w:val="00BD15F5"/>
    <w:rsid w:val="00BE342B"/>
    <w:rsid w:val="00BE7FAA"/>
    <w:rsid w:val="00BF0BED"/>
    <w:rsid w:val="00C17FA8"/>
    <w:rsid w:val="00C4058C"/>
    <w:rsid w:val="00C81659"/>
    <w:rsid w:val="00C81ECE"/>
    <w:rsid w:val="00CC3909"/>
    <w:rsid w:val="00CC4970"/>
    <w:rsid w:val="00CD22C2"/>
    <w:rsid w:val="00CD5EC5"/>
    <w:rsid w:val="00CE3903"/>
    <w:rsid w:val="00D0182F"/>
    <w:rsid w:val="00D21517"/>
    <w:rsid w:val="00D36596"/>
    <w:rsid w:val="00D805F8"/>
    <w:rsid w:val="00E53A38"/>
    <w:rsid w:val="00EA49F4"/>
    <w:rsid w:val="00EA6ACA"/>
    <w:rsid w:val="00EF09DA"/>
    <w:rsid w:val="00F174F0"/>
    <w:rsid w:val="00F46B2F"/>
    <w:rsid w:val="00F87894"/>
    <w:rsid w:val="00FB3DC9"/>
    <w:rsid w:val="00FB7D3D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C20BA7B-9499-429A-BFF6-E5D50DCE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8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3119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dcterms:created xsi:type="dcterms:W3CDTF">2021-09-23T04:51:00Z</dcterms:created>
  <dcterms:modified xsi:type="dcterms:W3CDTF">2022-02-10T07:03:00Z</dcterms:modified>
</cp:coreProperties>
</file>